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2FA3E991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6175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617501" w:rsidRPr="006175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63BB70C2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61750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61750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4</w:t>
      </w:r>
      <w:r w:rsidRPr="0061750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1039D119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61750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61750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61750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4C7FB" w14:textId="77777777" w:rsidR="00327D8D" w:rsidRDefault="00327D8D" w:rsidP="0097351A">
      <w:pPr>
        <w:spacing w:after="0" w:line="240" w:lineRule="auto"/>
      </w:pPr>
      <w:r>
        <w:separator/>
      </w:r>
    </w:p>
  </w:endnote>
  <w:endnote w:type="continuationSeparator" w:id="0">
    <w:p w14:paraId="37BADBCF" w14:textId="77777777" w:rsidR="00327D8D" w:rsidRDefault="00327D8D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BC0F9" w14:textId="77777777" w:rsidR="00327D8D" w:rsidRDefault="00327D8D" w:rsidP="0097351A">
      <w:pPr>
        <w:spacing w:after="0" w:line="240" w:lineRule="auto"/>
      </w:pPr>
      <w:r>
        <w:separator/>
      </w:r>
    </w:p>
  </w:footnote>
  <w:footnote w:type="continuationSeparator" w:id="0">
    <w:p w14:paraId="783BEDC8" w14:textId="77777777" w:rsidR="00327D8D" w:rsidRDefault="00327D8D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27D8D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17501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507B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2026-05-19T07:41:00Z</dcterms:modified>
</cp:coreProperties>
</file>